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D1" w:rsidRPr="009A3032" w:rsidRDefault="008441C4" w:rsidP="006C4663">
      <w:pPr>
        <w:pStyle w:val="1"/>
        <w:ind w:firstLine="6521"/>
        <w:rPr>
          <w:rFonts w:ascii="Times New Roman" w:hAnsi="Times New Roman"/>
          <w:b w:val="0"/>
          <w:sz w:val="24"/>
          <w:szCs w:val="24"/>
        </w:rPr>
      </w:pPr>
      <w:r w:rsidRPr="00347CF7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DF431E">
        <w:rPr>
          <w:rFonts w:ascii="Times New Roman" w:hAnsi="Times New Roman"/>
          <w:b w:val="0"/>
          <w:sz w:val="24"/>
          <w:szCs w:val="24"/>
        </w:rPr>
        <w:t>1</w:t>
      </w:r>
      <w:r w:rsidR="00C21E7F">
        <w:rPr>
          <w:rFonts w:ascii="Times New Roman" w:hAnsi="Times New Roman"/>
          <w:b w:val="0"/>
          <w:sz w:val="24"/>
          <w:szCs w:val="24"/>
        </w:rPr>
        <w:t>0</w:t>
      </w:r>
    </w:p>
    <w:p w:rsidR="008245D1" w:rsidRPr="00347CF7" w:rsidRDefault="00E83E78" w:rsidP="006C4663">
      <w:pPr>
        <w:ind w:firstLine="6521"/>
        <w:rPr>
          <w:sz w:val="24"/>
          <w:szCs w:val="24"/>
        </w:rPr>
      </w:pPr>
      <w:r w:rsidRPr="00347CF7">
        <w:rPr>
          <w:sz w:val="24"/>
          <w:szCs w:val="24"/>
        </w:rPr>
        <w:t xml:space="preserve">к решению </w:t>
      </w:r>
      <w:r w:rsidR="008245D1" w:rsidRPr="00347CF7">
        <w:rPr>
          <w:sz w:val="24"/>
          <w:szCs w:val="24"/>
        </w:rPr>
        <w:t>Совета депутатов</w:t>
      </w:r>
    </w:p>
    <w:p w:rsidR="008245D1" w:rsidRPr="00347CF7" w:rsidRDefault="008245D1" w:rsidP="006C4663">
      <w:pPr>
        <w:ind w:firstLine="6521"/>
        <w:rPr>
          <w:sz w:val="24"/>
          <w:szCs w:val="24"/>
        </w:rPr>
      </w:pPr>
      <w:r w:rsidRPr="00347CF7">
        <w:rPr>
          <w:sz w:val="24"/>
          <w:szCs w:val="24"/>
        </w:rPr>
        <w:t xml:space="preserve">города Мурманска </w:t>
      </w:r>
    </w:p>
    <w:p w:rsidR="008245D1" w:rsidRPr="00347CF7" w:rsidRDefault="00A25D0F" w:rsidP="006C4663">
      <w:pPr>
        <w:pStyle w:val="11"/>
        <w:keepNext w:val="0"/>
        <w:ind w:firstLine="6521"/>
        <w:jc w:val="both"/>
        <w:outlineLvl w:val="9"/>
        <w:rPr>
          <w:sz w:val="24"/>
          <w:szCs w:val="24"/>
        </w:rPr>
      </w:pPr>
      <w:r w:rsidRPr="00347CF7">
        <w:rPr>
          <w:sz w:val="24"/>
          <w:szCs w:val="24"/>
        </w:rPr>
        <w:t xml:space="preserve">от </w:t>
      </w:r>
      <w:r w:rsidR="00761F58" w:rsidRPr="00347CF7">
        <w:rPr>
          <w:sz w:val="24"/>
          <w:szCs w:val="24"/>
        </w:rPr>
        <w:t xml:space="preserve"> </w:t>
      </w:r>
      <w:r w:rsidR="009C0B84" w:rsidRPr="00347CF7">
        <w:rPr>
          <w:sz w:val="24"/>
          <w:szCs w:val="24"/>
        </w:rPr>
        <w:t>_________</w:t>
      </w:r>
      <w:r w:rsidR="00761F58" w:rsidRPr="00347CF7">
        <w:rPr>
          <w:sz w:val="24"/>
          <w:szCs w:val="24"/>
        </w:rPr>
        <w:t xml:space="preserve"> №</w:t>
      </w:r>
      <w:r w:rsidR="009C0B84" w:rsidRPr="00347CF7">
        <w:rPr>
          <w:sz w:val="24"/>
          <w:szCs w:val="24"/>
        </w:rPr>
        <w:t xml:space="preserve"> </w:t>
      </w:r>
      <w:r w:rsidR="008F38F6" w:rsidRPr="00347CF7">
        <w:rPr>
          <w:sz w:val="24"/>
          <w:szCs w:val="24"/>
        </w:rPr>
        <w:t>_________</w:t>
      </w:r>
    </w:p>
    <w:p w:rsidR="00D678F4" w:rsidRPr="00347CF7" w:rsidRDefault="0051645E" w:rsidP="00874B12">
      <w:pPr>
        <w:rPr>
          <w:sz w:val="24"/>
          <w:szCs w:val="24"/>
        </w:rPr>
      </w:pPr>
      <w:r w:rsidRPr="00347CF7">
        <w:rPr>
          <w:sz w:val="24"/>
          <w:szCs w:val="24"/>
        </w:rPr>
        <w:t xml:space="preserve">                                                                                         </w:t>
      </w:r>
    </w:p>
    <w:p w:rsidR="001304D6" w:rsidRDefault="001304D6" w:rsidP="00874B12">
      <w:pPr>
        <w:rPr>
          <w:sz w:val="24"/>
          <w:szCs w:val="24"/>
        </w:rPr>
      </w:pPr>
    </w:p>
    <w:p w:rsidR="005978F1" w:rsidRPr="00347CF7" w:rsidRDefault="005978F1" w:rsidP="00874B12">
      <w:pPr>
        <w:rPr>
          <w:sz w:val="24"/>
          <w:szCs w:val="24"/>
        </w:rPr>
      </w:pPr>
    </w:p>
    <w:p w:rsidR="00DF431E" w:rsidRPr="001E0110" w:rsidRDefault="00DF431E" w:rsidP="00DF431E">
      <w:pPr>
        <w:widowControl w:val="0"/>
        <w:jc w:val="center"/>
        <w:rPr>
          <w:b/>
          <w:sz w:val="24"/>
          <w:szCs w:val="24"/>
        </w:rPr>
      </w:pPr>
      <w:r w:rsidRPr="000167C8">
        <w:rPr>
          <w:b/>
          <w:sz w:val="24"/>
          <w:szCs w:val="24"/>
        </w:rPr>
        <w:t>Случ</w:t>
      </w:r>
      <w:r w:rsidRPr="001E0110">
        <w:rPr>
          <w:b/>
          <w:sz w:val="24"/>
          <w:szCs w:val="24"/>
        </w:rPr>
        <w:t>аи предоставления субсиди</w:t>
      </w:r>
      <w:r w:rsidR="001828DC">
        <w:rPr>
          <w:b/>
          <w:sz w:val="24"/>
          <w:szCs w:val="24"/>
        </w:rPr>
        <w:t>й</w:t>
      </w:r>
      <w:r w:rsidRPr="001E0110">
        <w:rPr>
          <w:b/>
          <w:sz w:val="24"/>
          <w:szCs w:val="24"/>
        </w:rPr>
        <w:t xml:space="preserve"> юридическим лицам </w:t>
      </w:r>
    </w:p>
    <w:p w:rsidR="001E0110" w:rsidRPr="001E0110" w:rsidRDefault="001E0110" w:rsidP="00DF431E">
      <w:pPr>
        <w:jc w:val="center"/>
        <w:rPr>
          <w:b/>
          <w:sz w:val="24"/>
          <w:szCs w:val="24"/>
        </w:rPr>
      </w:pPr>
      <w:r w:rsidRPr="001E0110">
        <w:rPr>
          <w:b/>
          <w:sz w:val="24"/>
          <w:szCs w:val="24"/>
        </w:rPr>
        <w:t>(за исключением субсидий государственным (муниципальным) учреждениям, а также субсидий, указанных в пунктах 6 - 8.1 статьи 78 Бюджетного кодекса Российской Федерации), индивидуальным предпринимателям, физическим лицам - производителям товаров (работ, услуг)</w:t>
      </w:r>
    </w:p>
    <w:p w:rsidR="001E0110" w:rsidRDefault="001E0110" w:rsidP="00DF431E">
      <w:pPr>
        <w:jc w:val="center"/>
        <w:rPr>
          <w:b/>
          <w:color w:val="000000"/>
          <w:sz w:val="24"/>
          <w:szCs w:val="24"/>
        </w:rPr>
      </w:pPr>
    </w:p>
    <w:p w:rsidR="00DF431E" w:rsidRPr="001E0110" w:rsidRDefault="001E0110" w:rsidP="00320D9F">
      <w:pPr>
        <w:widowControl w:val="0"/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 xml:space="preserve">Субсидии юридическим лицам (за исключением субсидий государственным (муниципальным) учреждениям, а также субсидий, указанных в пунктах 6 - 8.1 статьи 78 Бюджетного кодекса Российской Федерации), индивидуальным предпринимателям, физическим лицам - производителям товаров (работ, услуг) </w:t>
      </w:r>
      <w:r w:rsidR="00DF431E" w:rsidRPr="001E0110">
        <w:rPr>
          <w:sz w:val="24"/>
          <w:szCs w:val="24"/>
        </w:rPr>
        <w:t xml:space="preserve">предоставляются в пределах </w:t>
      </w:r>
      <w:r w:rsidR="00910F71" w:rsidRPr="001E0110">
        <w:rPr>
          <w:sz w:val="24"/>
          <w:szCs w:val="24"/>
        </w:rPr>
        <w:t>бюджетных ассигнований</w:t>
      </w:r>
      <w:r w:rsidR="00017305" w:rsidRPr="001E0110">
        <w:rPr>
          <w:sz w:val="24"/>
          <w:szCs w:val="24"/>
        </w:rPr>
        <w:t>, предусмотренных</w:t>
      </w:r>
      <w:r w:rsidR="00910F71" w:rsidRPr="001E0110">
        <w:rPr>
          <w:sz w:val="24"/>
          <w:szCs w:val="24"/>
        </w:rPr>
        <w:t xml:space="preserve"> главны</w:t>
      </w:r>
      <w:r w:rsidR="00017305" w:rsidRPr="001E0110">
        <w:rPr>
          <w:sz w:val="24"/>
          <w:szCs w:val="24"/>
        </w:rPr>
        <w:t>м распорядителям</w:t>
      </w:r>
      <w:r w:rsidR="00910F71" w:rsidRPr="001E0110">
        <w:rPr>
          <w:sz w:val="24"/>
          <w:szCs w:val="24"/>
        </w:rPr>
        <w:t xml:space="preserve"> средств бюджета муниципального образования город Мурманск</w:t>
      </w:r>
      <w:r w:rsidR="00017305" w:rsidRPr="001E0110">
        <w:rPr>
          <w:sz w:val="24"/>
          <w:szCs w:val="24"/>
        </w:rPr>
        <w:t xml:space="preserve"> </w:t>
      </w:r>
      <w:r w:rsidR="00DF431E" w:rsidRPr="001E0110">
        <w:rPr>
          <w:sz w:val="24"/>
          <w:szCs w:val="24"/>
        </w:rPr>
        <w:t>настоящим решением, на:</w:t>
      </w:r>
    </w:p>
    <w:p w:rsidR="00603F57" w:rsidRPr="001E0110" w:rsidRDefault="00603F57" w:rsidP="00320D9F">
      <w:pPr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Мурманск;</w:t>
      </w:r>
    </w:p>
    <w:p w:rsidR="00603F57" w:rsidRPr="001E0110" w:rsidRDefault="00603F57" w:rsidP="00320D9F">
      <w:pPr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возмещение недополученных доходов и (или) финансовое обеспечение (возмещение) затрат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актом;</w:t>
      </w:r>
      <w:r w:rsidR="00E925E6" w:rsidRPr="001E0110">
        <w:rPr>
          <w:color w:val="000000" w:themeColor="text1"/>
          <w:sz w:val="24"/>
          <w:szCs w:val="24"/>
        </w:rPr>
        <w:t xml:space="preserve"> </w:t>
      </w:r>
    </w:p>
    <w:p w:rsidR="00603F57" w:rsidRPr="001E0110" w:rsidRDefault="00603F57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молодежным и детским общественным объединениям на реализацию проектов (программ), направленных на социальное становление, развитие и самореализацию детей и молодежи в общественной жизни;</w:t>
      </w:r>
    </w:p>
    <w:p w:rsidR="00603F57" w:rsidRPr="001E0110" w:rsidRDefault="00603F57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социально ориентированным некоммерческим организациям на реализацию проектов (программ), направленных на решение социальных проблем, развитие гражданского общества;</w:t>
      </w:r>
    </w:p>
    <w:p w:rsidR="00CB5B1F" w:rsidRPr="001E0110" w:rsidRDefault="00CB5B1F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некоммерческим организациям на проведение мероприятий в области молодежной политики;</w:t>
      </w:r>
    </w:p>
    <w:p w:rsidR="006903CF" w:rsidRPr="001E0110" w:rsidRDefault="006903CF" w:rsidP="00320D9F">
      <w:pPr>
        <w:ind w:firstLine="709"/>
        <w:jc w:val="both"/>
        <w:rPr>
          <w:strike/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некоммерческим организациям, осуществляющим деятельность в сфере физической культуры и спорта</w:t>
      </w:r>
      <w:r w:rsidR="00CB5B1F" w:rsidRPr="001E0110">
        <w:rPr>
          <w:sz w:val="24"/>
          <w:szCs w:val="24"/>
        </w:rPr>
        <w:t>;</w:t>
      </w:r>
    </w:p>
    <w:p w:rsidR="006903CF" w:rsidRPr="001E0110" w:rsidRDefault="006903CF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некоммерческим организациям на проведение физкультурных и спортивных мероприятий;</w:t>
      </w:r>
    </w:p>
    <w:p w:rsidR="00603F57" w:rsidRPr="001E0110" w:rsidRDefault="006903CF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возмещение затрат по эксплуатации объекта спорта в рамках концессионного соглашения;</w:t>
      </w:r>
    </w:p>
    <w:p w:rsidR="006903CF" w:rsidRPr="001E0110" w:rsidRDefault="006903CF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 по оказанию мер социальной поддержки жителям и защитникам блокадного Ленинграда по оплате жилья и коммунальных услуг;</w:t>
      </w:r>
      <w:r w:rsidR="00E925E6" w:rsidRPr="001E0110">
        <w:rPr>
          <w:color w:val="000000" w:themeColor="text1"/>
          <w:sz w:val="24"/>
          <w:szCs w:val="24"/>
        </w:rPr>
        <w:t xml:space="preserve"> </w:t>
      </w:r>
    </w:p>
    <w:p w:rsidR="006903CF" w:rsidRPr="001E0110" w:rsidRDefault="006903CF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 ресурсоснабжающих организаций по оснащению многоквартирных домов, в которых расположены муниципальные помещения, коллективными (общедомовыми) приборами учета используемых энергетических ресурсов</w:t>
      </w:r>
      <w:r w:rsidR="00E925E6" w:rsidRPr="001E0110">
        <w:rPr>
          <w:color w:val="000000" w:themeColor="text1"/>
          <w:sz w:val="24"/>
          <w:szCs w:val="24"/>
        </w:rPr>
        <w:t xml:space="preserve">; </w:t>
      </w:r>
    </w:p>
    <w:p w:rsidR="006903CF" w:rsidRPr="001E0110" w:rsidRDefault="006903CF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затрат, связанных с выработкой и подачей тепловой энергии в горячей воде муниципальными котельными;</w:t>
      </w:r>
    </w:p>
    <w:p w:rsidR="006903CF" w:rsidRPr="001E0110" w:rsidRDefault="006903CF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 по содержанию и текущему ремонту общего имущества многоквартирных домов, признанных аварийными, и (или) домов пониженной капитальности, имеющих не все виды благоустройства;</w:t>
      </w:r>
    </w:p>
    <w:p w:rsidR="006903CF" w:rsidRPr="001E0110" w:rsidRDefault="006903CF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lastRenderedPageBreak/>
        <w:t>финансовое обеспечение (возмещение) затрат по содержанию жилых помещений специализированного жилищного фонда;</w:t>
      </w:r>
    </w:p>
    <w:p w:rsidR="008F70D7" w:rsidRPr="001E0110" w:rsidRDefault="008F70D7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некоммерческим организациям затрат, связанных с обучением эффективному управлению многоквартирным домом, сметному делу;</w:t>
      </w:r>
    </w:p>
    <w:p w:rsidR="008F70D7" w:rsidRPr="001E0110" w:rsidRDefault="008F70D7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некоммерческим организациям затрат, связанных с созданием товарищества собственников недвижимости;</w:t>
      </w:r>
    </w:p>
    <w:p w:rsidR="00210631" w:rsidRPr="001E0110" w:rsidRDefault="00210631" w:rsidP="00320D9F">
      <w:pPr>
        <w:adjustRightInd w:val="0"/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государственному областному унитарному предприятию «Мурманскводоканал», связанных с выполнением работ по организации строительства очистных сооружений для очистки сточных вод;</w:t>
      </w:r>
    </w:p>
    <w:p w:rsidR="008F70D7" w:rsidRPr="001E0110" w:rsidRDefault="008F70D7" w:rsidP="00320D9F">
      <w:pPr>
        <w:adjustRightInd w:val="0"/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 xml:space="preserve">финансовое обеспечение (возмещение) затрат субъектам малого и среднего предпринимательства при осуществлении предпринимательской </w:t>
      </w:r>
      <w:r w:rsidR="00F473AF" w:rsidRPr="001E0110">
        <w:rPr>
          <w:sz w:val="24"/>
          <w:szCs w:val="24"/>
        </w:rPr>
        <w:t>деятельности в городе Мурманске;</w:t>
      </w:r>
    </w:p>
    <w:p w:rsidR="00F473AF" w:rsidRPr="001E0110" w:rsidRDefault="00F473AF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 xml:space="preserve">финансовое </w:t>
      </w:r>
      <w:r w:rsidR="003303F0" w:rsidRPr="001E0110">
        <w:rPr>
          <w:sz w:val="24"/>
          <w:szCs w:val="24"/>
        </w:rPr>
        <w:t>обеспечение (возмещение) затрат, связанных с проведением культурно-массовых мероприятий некоммерческими организациями</w:t>
      </w:r>
      <w:r w:rsidR="003778BB" w:rsidRPr="001E0110">
        <w:rPr>
          <w:sz w:val="24"/>
          <w:szCs w:val="24"/>
        </w:rPr>
        <w:t>;</w:t>
      </w:r>
    </w:p>
    <w:p w:rsidR="00B87847" w:rsidRPr="001E0110" w:rsidRDefault="007D2F01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затрат, связанных с расходами на реализацию проектов по поддержке местных инициатив</w:t>
      </w:r>
      <w:r w:rsidR="00B87847" w:rsidRPr="001E0110">
        <w:rPr>
          <w:color w:val="000000" w:themeColor="text1"/>
          <w:sz w:val="24"/>
          <w:szCs w:val="24"/>
        </w:rPr>
        <w:t>;</w:t>
      </w:r>
    </w:p>
    <w:p w:rsidR="0088746E" w:rsidRPr="001E0110" w:rsidRDefault="0088746E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затрат, связанных с приобретением дезинфицирующих средств, средств индивидуальной защиты для проведения еженедельной дезинфекции помещений общего пользования в многоквартирных домах;</w:t>
      </w:r>
    </w:p>
    <w:p w:rsidR="00210631" w:rsidRPr="00A62BB7" w:rsidRDefault="007D2F01" w:rsidP="00320D9F">
      <w:pPr>
        <w:adjustRightInd w:val="0"/>
        <w:ind w:firstLine="709"/>
        <w:jc w:val="both"/>
        <w:rPr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 xml:space="preserve">финансовое обеспечение (возмещение) затрат, связанных с выполнением работ по капитальному ремонту муниципальных котельных, снабжающих тепловой энергией </w:t>
      </w:r>
      <w:r w:rsidRPr="00A62BB7">
        <w:rPr>
          <w:sz w:val="24"/>
          <w:szCs w:val="24"/>
        </w:rPr>
        <w:t>население района Дровяное</w:t>
      </w:r>
      <w:r w:rsidR="000B4F6B" w:rsidRPr="00A62BB7">
        <w:rPr>
          <w:sz w:val="24"/>
          <w:szCs w:val="24"/>
        </w:rPr>
        <w:t xml:space="preserve">. </w:t>
      </w:r>
    </w:p>
    <w:sectPr w:rsidR="00210631" w:rsidRPr="00A62BB7" w:rsidSect="00A62BB7">
      <w:footerReference w:type="even" r:id="rId7"/>
      <w:footerReference w:type="default" r:id="rId8"/>
      <w:pgSz w:w="11906" w:h="16838" w:code="9"/>
      <w:pgMar w:top="1134" w:right="851" w:bottom="1134" w:left="1418" w:header="709" w:footer="709" w:gutter="0"/>
      <w:pgNumType w:start="454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A2D" w:rsidRDefault="005D7A2D">
      <w:r>
        <w:separator/>
      </w:r>
    </w:p>
  </w:endnote>
  <w:endnote w:type="continuationSeparator" w:id="0">
    <w:p w:rsidR="005D7A2D" w:rsidRDefault="005D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2D" w:rsidRDefault="00754818" w:rsidP="000E3E0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D7A2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D7A2D" w:rsidRDefault="005D7A2D" w:rsidP="00046124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088469"/>
      <w:docPartObj>
        <w:docPartGallery w:val="Page Numbers (Bottom of Page)"/>
        <w:docPartUnique/>
      </w:docPartObj>
    </w:sdtPr>
    <w:sdtContent>
      <w:p w:rsidR="005D7A2D" w:rsidRDefault="00754818">
        <w:pPr>
          <w:pStyle w:val="a9"/>
          <w:jc w:val="right"/>
        </w:pPr>
        <w:fldSimple w:instr=" PAGE   \* MERGEFORMAT ">
          <w:r w:rsidR="00EA0EC2">
            <w:rPr>
              <w:noProof/>
            </w:rPr>
            <w:t>454</w:t>
          </w:r>
        </w:fldSimple>
      </w:p>
    </w:sdtContent>
  </w:sdt>
  <w:p w:rsidR="005D7A2D" w:rsidRDefault="005D7A2D" w:rsidP="00046124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A2D" w:rsidRDefault="005D7A2D">
      <w:r>
        <w:separator/>
      </w:r>
    </w:p>
  </w:footnote>
  <w:footnote w:type="continuationSeparator" w:id="0">
    <w:p w:rsidR="005D7A2D" w:rsidRDefault="005D7A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cumentProtection w:edit="readOnly" w:formatting="1" w:enforcement="1" w:cryptProviderType="rsaFull" w:cryptAlgorithmClass="hash" w:cryptAlgorithmType="typeAny" w:cryptAlgorithmSid="4" w:cryptSpinCount="100000" w:hash="scRB0gjQ8TF+ashNDoDgCT3ySM8=" w:salt="ISxVa38jEHUcOLBvTTeLLA==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245D1"/>
    <w:rsid w:val="0000165D"/>
    <w:rsid w:val="0000556A"/>
    <w:rsid w:val="00005DE3"/>
    <w:rsid w:val="000167C8"/>
    <w:rsid w:val="00017305"/>
    <w:rsid w:val="00020F06"/>
    <w:rsid w:val="0002477A"/>
    <w:rsid w:val="0002615C"/>
    <w:rsid w:val="000337F8"/>
    <w:rsid w:val="00035594"/>
    <w:rsid w:val="00036C6C"/>
    <w:rsid w:val="0004192B"/>
    <w:rsid w:val="00046124"/>
    <w:rsid w:val="000471A3"/>
    <w:rsid w:val="0005306C"/>
    <w:rsid w:val="00054C61"/>
    <w:rsid w:val="00054E4D"/>
    <w:rsid w:val="0005630B"/>
    <w:rsid w:val="000566EC"/>
    <w:rsid w:val="000629F9"/>
    <w:rsid w:val="000672D4"/>
    <w:rsid w:val="00085B69"/>
    <w:rsid w:val="00086EFC"/>
    <w:rsid w:val="00090595"/>
    <w:rsid w:val="0009454E"/>
    <w:rsid w:val="00095009"/>
    <w:rsid w:val="000A2568"/>
    <w:rsid w:val="000A6730"/>
    <w:rsid w:val="000B1646"/>
    <w:rsid w:val="000B4F6B"/>
    <w:rsid w:val="000C101F"/>
    <w:rsid w:val="000C1641"/>
    <w:rsid w:val="000C193C"/>
    <w:rsid w:val="000D0D8A"/>
    <w:rsid w:val="000D1ACE"/>
    <w:rsid w:val="000D2815"/>
    <w:rsid w:val="000D4E13"/>
    <w:rsid w:val="000E37C7"/>
    <w:rsid w:val="000E3E04"/>
    <w:rsid w:val="000E74CD"/>
    <w:rsid w:val="000F3C7A"/>
    <w:rsid w:val="000F6A46"/>
    <w:rsid w:val="001110FF"/>
    <w:rsid w:val="00117E22"/>
    <w:rsid w:val="001277AD"/>
    <w:rsid w:val="001304D6"/>
    <w:rsid w:val="00144DA1"/>
    <w:rsid w:val="00146955"/>
    <w:rsid w:val="0016712D"/>
    <w:rsid w:val="00173AFF"/>
    <w:rsid w:val="00174E23"/>
    <w:rsid w:val="0017622D"/>
    <w:rsid w:val="00177B98"/>
    <w:rsid w:val="001808C3"/>
    <w:rsid w:val="001828DC"/>
    <w:rsid w:val="001848AA"/>
    <w:rsid w:val="0018638B"/>
    <w:rsid w:val="0019342C"/>
    <w:rsid w:val="00197F91"/>
    <w:rsid w:val="001B1DBC"/>
    <w:rsid w:val="001C14AB"/>
    <w:rsid w:val="001D12DD"/>
    <w:rsid w:val="001D1DBC"/>
    <w:rsid w:val="001D32F0"/>
    <w:rsid w:val="001D3A68"/>
    <w:rsid w:val="001D6199"/>
    <w:rsid w:val="001D6CF9"/>
    <w:rsid w:val="001E0110"/>
    <w:rsid w:val="001E310E"/>
    <w:rsid w:val="001E4716"/>
    <w:rsid w:val="001F0384"/>
    <w:rsid w:val="001F1953"/>
    <w:rsid w:val="001F1FF8"/>
    <w:rsid w:val="001F7C42"/>
    <w:rsid w:val="001F7F40"/>
    <w:rsid w:val="00203004"/>
    <w:rsid w:val="002035DC"/>
    <w:rsid w:val="00210631"/>
    <w:rsid w:val="00214CB7"/>
    <w:rsid w:val="00220AEC"/>
    <w:rsid w:val="00221A08"/>
    <w:rsid w:val="00222B23"/>
    <w:rsid w:val="002355BE"/>
    <w:rsid w:val="00236EA2"/>
    <w:rsid w:val="00241A8B"/>
    <w:rsid w:val="0024281F"/>
    <w:rsid w:val="00244FCA"/>
    <w:rsid w:val="0024643A"/>
    <w:rsid w:val="0025426A"/>
    <w:rsid w:val="00256B28"/>
    <w:rsid w:val="002578CD"/>
    <w:rsid w:val="00260BE7"/>
    <w:rsid w:val="00270254"/>
    <w:rsid w:val="0027056D"/>
    <w:rsid w:val="00275890"/>
    <w:rsid w:val="002769FE"/>
    <w:rsid w:val="0028081C"/>
    <w:rsid w:val="00280D08"/>
    <w:rsid w:val="00281A24"/>
    <w:rsid w:val="00283017"/>
    <w:rsid w:val="002862E6"/>
    <w:rsid w:val="00290CBE"/>
    <w:rsid w:val="00293962"/>
    <w:rsid w:val="00294BFF"/>
    <w:rsid w:val="002A043C"/>
    <w:rsid w:val="002A0FE8"/>
    <w:rsid w:val="002A3A7D"/>
    <w:rsid w:val="002A5471"/>
    <w:rsid w:val="002A563C"/>
    <w:rsid w:val="002B5311"/>
    <w:rsid w:val="002B7BBE"/>
    <w:rsid w:val="002C2165"/>
    <w:rsid w:val="002C26EA"/>
    <w:rsid w:val="002C50D6"/>
    <w:rsid w:val="002D77DB"/>
    <w:rsid w:val="002E1598"/>
    <w:rsid w:val="002E185C"/>
    <w:rsid w:val="002E3C4D"/>
    <w:rsid w:val="002E4EE4"/>
    <w:rsid w:val="002F0098"/>
    <w:rsid w:val="002F04A8"/>
    <w:rsid w:val="002F439D"/>
    <w:rsid w:val="002F76C6"/>
    <w:rsid w:val="003010E4"/>
    <w:rsid w:val="00303AC3"/>
    <w:rsid w:val="003051D0"/>
    <w:rsid w:val="00310FD0"/>
    <w:rsid w:val="00311537"/>
    <w:rsid w:val="00312AF2"/>
    <w:rsid w:val="00314425"/>
    <w:rsid w:val="00314765"/>
    <w:rsid w:val="00315093"/>
    <w:rsid w:val="00320D9F"/>
    <w:rsid w:val="00324B80"/>
    <w:rsid w:val="003303F0"/>
    <w:rsid w:val="00331263"/>
    <w:rsid w:val="00333338"/>
    <w:rsid w:val="003352BA"/>
    <w:rsid w:val="00335EB2"/>
    <w:rsid w:val="00341249"/>
    <w:rsid w:val="00345613"/>
    <w:rsid w:val="00347CF7"/>
    <w:rsid w:val="003550C0"/>
    <w:rsid w:val="00355C02"/>
    <w:rsid w:val="00356B3D"/>
    <w:rsid w:val="003617AB"/>
    <w:rsid w:val="00365D75"/>
    <w:rsid w:val="0037055B"/>
    <w:rsid w:val="0037135D"/>
    <w:rsid w:val="00375298"/>
    <w:rsid w:val="003778BB"/>
    <w:rsid w:val="003802DC"/>
    <w:rsid w:val="00383554"/>
    <w:rsid w:val="003941CA"/>
    <w:rsid w:val="0039517F"/>
    <w:rsid w:val="00396CB9"/>
    <w:rsid w:val="003A130C"/>
    <w:rsid w:val="003A2701"/>
    <w:rsid w:val="003B17F8"/>
    <w:rsid w:val="003B261B"/>
    <w:rsid w:val="003B3A28"/>
    <w:rsid w:val="003D1170"/>
    <w:rsid w:val="003D406B"/>
    <w:rsid w:val="003D47F8"/>
    <w:rsid w:val="003E3FF6"/>
    <w:rsid w:val="003E47B3"/>
    <w:rsid w:val="003F2450"/>
    <w:rsid w:val="003F5720"/>
    <w:rsid w:val="003F5E4A"/>
    <w:rsid w:val="003F78ED"/>
    <w:rsid w:val="00402E40"/>
    <w:rsid w:val="00403402"/>
    <w:rsid w:val="00412D5C"/>
    <w:rsid w:val="0041710C"/>
    <w:rsid w:val="00417207"/>
    <w:rsid w:val="004218F5"/>
    <w:rsid w:val="00426694"/>
    <w:rsid w:val="00426D48"/>
    <w:rsid w:val="0043434F"/>
    <w:rsid w:val="00434AB5"/>
    <w:rsid w:val="00437190"/>
    <w:rsid w:val="004401D8"/>
    <w:rsid w:val="004411DC"/>
    <w:rsid w:val="00444BFF"/>
    <w:rsid w:val="00453817"/>
    <w:rsid w:val="00455206"/>
    <w:rsid w:val="00455B80"/>
    <w:rsid w:val="00457177"/>
    <w:rsid w:val="0046078F"/>
    <w:rsid w:val="0046098E"/>
    <w:rsid w:val="0046566E"/>
    <w:rsid w:val="00465D56"/>
    <w:rsid w:val="0046711B"/>
    <w:rsid w:val="00470EF5"/>
    <w:rsid w:val="004768C0"/>
    <w:rsid w:val="00481D70"/>
    <w:rsid w:val="00482D0C"/>
    <w:rsid w:val="00487A08"/>
    <w:rsid w:val="0049348D"/>
    <w:rsid w:val="00493780"/>
    <w:rsid w:val="004965B5"/>
    <w:rsid w:val="00496833"/>
    <w:rsid w:val="004A47CA"/>
    <w:rsid w:val="004A7708"/>
    <w:rsid w:val="004B0374"/>
    <w:rsid w:val="004B3684"/>
    <w:rsid w:val="004B3C41"/>
    <w:rsid w:val="004B6AC6"/>
    <w:rsid w:val="004C72EE"/>
    <w:rsid w:val="004D5E6C"/>
    <w:rsid w:val="004E4227"/>
    <w:rsid w:val="004E5559"/>
    <w:rsid w:val="004E6307"/>
    <w:rsid w:val="004F4BB0"/>
    <w:rsid w:val="004F5EC0"/>
    <w:rsid w:val="004F7D4A"/>
    <w:rsid w:val="0051645E"/>
    <w:rsid w:val="005175DF"/>
    <w:rsid w:val="00520B0D"/>
    <w:rsid w:val="0052523C"/>
    <w:rsid w:val="005258B8"/>
    <w:rsid w:val="005348B7"/>
    <w:rsid w:val="00541BD0"/>
    <w:rsid w:val="0054441C"/>
    <w:rsid w:val="00546525"/>
    <w:rsid w:val="00560FCD"/>
    <w:rsid w:val="00561904"/>
    <w:rsid w:val="005644B3"/>
    <w:rsid w:val="005715BD"/>
    <w:rsid w:val="0057573E"/>
    <w:rsid w:val="00575DFB"/>
    <w:rsid w:val="005807B4"/>
    <w:rsid w:val="00584765"/>
    <w:rsid w:val="005848E3"/>
    <w:rsid w:val="0058511A"/>
    <w:rsid w:val="005951A5"/>
    <w:rsid w:val="00597271"/>
    <w:rsid w:val="005978F1"/>
    <w:rsid w:val="005A3C3E"/>
    <w:rsid w:val="005A447B"/>
    <w:rsid w:val="005A45AB"/>
    <w:rsid w:val="005B2463"/>
    <w:rsid w:val="005B3092"/>
    <w:rsid w:val="005B37C2"/>
    <w:rsid w:val="005B73F6"/>
    <w:rsid w:val="005B790C"/>
    <w:rsid w:val="005C411F"/>
    <w:rsid w:val="005C45EB"/>
    <w:rsid w:val="005C7AB5"/>
    <w:rsid w:val="005D7A2D"/>
    <w:rsid w:val="005E3F01"/>
    <w:rsid w:val="005F06CA"/>
    <w:rsid w:val="005F5212"/>
    <w:rsid w:val="006002F6"/>
    <w:rsid w:val="00603BF9"/>
    <w:rsid w:val="00603F57"/>
    <w:rsid w:val="0060409B"/>
    <w:rsid w:val="006044DD"/>
    <w:rsid w:val="00605484"/>
    <w:rsid w:val="006056F1"/>
    <w:rsid w:val="00620C95"/>
    <w:rsid w:val="0062745B"/>
    <w:rsid w:val="00630E6C"/>
    <w:rsid w:val="00633099"/>
    <w:rsid w:val="00634F13"/>
    <w:rsid w:val="0064021C"/>
    <w:rsid w:val="006404DC"/>
    <w:rsid w:val="00645ED6"/>
    <w:rsid w:val="00666DD0"/>
    <w:rsid w:val="006710BF"/>
    <w:rsid w:val="00673644"/>
    <w:rsid w:val="00673C4C"/>
    <w:rsid w:val="00677D3E"/>
    <w:rsid w:val="006816C1"/>
    <w:rsid w:val="006852D1"/>
    <w:rsid w:val="006903CF"/>
    <w:rsid w:val="006A0225"/>
    <w:rsid w:val="006B1BDE"/>
    <w:rsid w:val="006B3A9F"/>
    <w:rsid w:val="006C4663"/>
    <w:rsid w:val="006C507C"/>
    <w:rsid w:val="006C5B82"/>
    <w:rsid w:val="006D0A3A"/>
    <w:rsid w:val="006D46F0"/>
    <w:rsid w:val="006D680E"/>
    <w:rsid w:val="006D6CEA"/>
    <w:rsid w:val="006E5D11"/>
    <w:rsid w:val="006F006E"/>
    <w:rsid w:val="006F229D"/>
    <w:rsid w:val="006F3EC8"/>
    <w:rsid w:val="006F62DC"/>
    <w:rsid w:val="00700B8F"/>
    <w:rsid w:val="00704A28"/>
    <w:rsid w:val="00705053"/>
    <w:rsid w:val="00705CE6"/>
    <w:rsid w:val="00714F24"/>
    <w:rsid w:val="00720A44"/>
    <w:rsid w:val="00724D87"/>
    <w:rsid w:val="007328AB"/>
    <w:rsid w:val="00754818"/>
    <w:rsid w:val="00761F58"/>
    <w:rsid w:val="007648D2"/>
    <w:rsid w:val="007706FA"/>
    <w:rsid w:val="00781DF8"/>
    <w:rsid w:val="0078298F"/>
    <w:rsid w:val="0078336F"/>
    <w:rsid w:val="00783A29"/>
    <w:rsid w:val="0079282B"/>
    <w:rsid w:val="007964B6"/>
    <w:rsid w:val="007B5CD2"/>
    <w:rsid w:val="007B7AE1"/>
    <w:rsid w:val="007C133B"/>
    <w:rsid w:val="007C445A"/>
    <w:rsid w:val="007D2C6A"/>
    <w:rsid w:val="007D2F01"/>
    <w:rsid w:val="007D3CA3"/>
    <w:rsid w:val="007E70FC"/>
    <w:rsid w:val="007F0C38"/>
    <w:rsid w:val="007F0F82"/>
    <w:rsid w:val="007F25E2"/>
    <w:rsid w:val="007F4237"/>
    <w:rsid w:val="0080603B"/>
    <w:rsid w:val="00811781"/>
    <w:rsid w:val="00811C3F"/>
    <w:rsid w:val="00813E54"/>
    <w:rsid w:val="00820F70"/>
    <w:rsid w:val="0082105F"/>
    <w:rsid w:val="0082365B"/>
    <w:rsid w:val="008245D1"/>
    <w:rsid w:val="00826D0C"/>
    <w:rsid w:val="00834FB5"/>
    <w:rsid w:val="00835FEB"/>
    <w:rsid w:val="00842343"/>
    <w:rsid w:val="008441C4"/>
    <w:rsid w:val="00844E8D"/>
    <w:rsid w:val="008570B1"/>
    <w:rsid w:val="0086614C"/>
    <w:rsid w:val="00866A2C"/>
    <w:rsid w:val="008727A5"/>
    <w:rsid w:val="00874B12"/>
    <w:rsid w:val="008766F6"/>
    <w:rsid w:val="00876B8F"/>
    <w:rsid w:val="008851F2"/>
    <w:rsid w:val="00886B2E"/>
    <w:rsid w:val="0088746E"/>
    <w:rsid w:val="008966A5"/>
    <w:rsid w:val="008A051A"/>
    <w:rsid w:val="008A2CC9"/>
    <w:rsid w:val="008A3B25"/>
    <w:rsid w:val="008A4E99"/>
    <w:rsid w:val="008A687C"/>
    <w:rsid w:val="008A6A4B"/>
    <w:rsid w:val="008B004D"/>
    <w:rsid w:val="008B60D0"/>
    <w:rsid w:val="008B7460"/>
    <w:rsid w:val="008C6D7E"/>
    <w:rsid w:val="008D07A2"/>
    <w:rsid w:val="008D0EF9"/>
    <w:rsid w:val="008D10D4"/>
    <w:rsid w:val="008D46F7"/>
    <w:rsid w:val="008D4DB4"/>
    <w:rsid w:val="008D4FAA"/>
    <w:rsid w:val="008D6522"/>
    <w:rsid w:val="008E07FD"/>
    <w:rsid w:val="008F139A"/>
    <w:rsid w:val="008F382C"/>
    <w:rsid w:val="008F38F6"/>
    <w:rsid w:val="008F70D7"/>
    <w:rsid w:val="00901923"/>
    <w:rsid w:val="0090222D"/>
    <w:rsid w:val="00910F71"/>
    <w:rsid w:val="0091189F"/>
    <w:rsid w:val="009131CE"/>
    <w:rsid w:val="009134A6"/>
    <w:rsid w:val="00915306"/>
    <w:rsid w:val="009164F9"/>
    <w:rsid w:val="00924A9E"/>
    <w:rsid w:val="00925CF9"/>
    <w:rsid w:val="00926225"/>
    <w:rsid w:val="009315DE"/>
    <w:rsid w:val="00936424"/>
    <w:rsid w:val="00937048"/>
    <w:rsid w:val="00943A72"/>
    <w:rsid w:val="00946EED"/>
    <w:rsid w:val="00947A3B"/>
    <w:rsid w:val="00953EC9"/>
    <w:rsid w:val="0095438E"/>
    <w:rsid w:val="009562A4"/>
    <w:rsid w:val="00956695"/>
    <w:rsid w:val="009620F7"/>
    <w:rsid w:val="009628D9"/>
    <w:rsid w:val="009674F9"/>
    <w:rsid w:val="009703FE"/>
    <w:rsid w:val="00971368"/>
    <w:rsid w:val="00972AB2"/>
    <w:rsid w:val="00973499"/>
    <w:rsid w:val="0097696A"/>
    <w:rsid w:val="009779B0"/>
    <w:rsid w:val="00977C79"/>
    <w:rsid w:val="00985477"/>
    <w:rsid w:val="00985A5D"/>
    <w:rsid w:val="00986712"/>
    <w:rsid w:val="009903DF"/>
    <w:rsid w:val="00990A16"/>
    <w:rsid w:val="0099325B"/>
    <w:rsid w:val="009961D7"/>
    <w:rsid w:val="009A1E07"/>
    <w:rsid w:val="009A3032"/>
    <w:rsid w:val="009A5A48"/>
    <w:rsid w:val="009A607F"/>
    <w:rsid w:val="009A70A2"/>
    <w:rsid w:val="009B13F6"/>
    <w:rsid w:val="009B7050"/>
    <w:rsid w:val="009C0B84"/>
    <w:rsid w:val="009D091B"/>
    <w:rsid w:val="009D1011"/>
    <w:rsid w:val="009D16F5"/>
    <w:rsid w:val="009D38A6"/>
    <w:rsid w:val="009D4A8F"/>
    <w:rsid w:val="009E0020"/>
    <w:rsid w:val="009E35BF"/>
    <w:rsid w:val="009E379F"/>
    <w:rsid w:val="009F0FC3"/>
    <w:rsid w:val="009F34E9"/>
    <w:rsid w:val="009F3987"/>
    <w:rsid w:val="00A07E53"/>
    <w:rsid w:val="00A109C9"/>
    <w:rsid w:val="00A11B44"/>
    <w:rsid w:val="00A20F50"/>
    <w:rsid w:val="00A229BE"/>
    <w:rsid w:val="00A23CC6"/>
    <w:rsid w:val="00A25D0F"/>
    <w:rsid w:val="00A32357"/>
    <w:rsid w:val="00A32581"/>
    <w:rsid w:val="00A36635"/>
    <w:rsid w:val="00A62BB7"/>
    <w:rsid w:val="00A632AE"/>
    <w:rsid w:val="00A73525"/>
    <w:rsid w:val="00A754D1"/>
    <w:rsid w:val="00A75FDC"/>
    <w:rsid w:val="00A81049"/>
    <w:rsid w:val="00A81305"/>
    <w:rsid w:val="00A97D53"/>
    <w:rsid w:val="00AA2780"/>
    <w:rsid w:val="00AA54D3"/>
    <w:rsid w:val="00AA6A08"/>
    <w:rsid w:val="00AB257A"/>
    <w:rsid w:val="00AB79EF"/>
    <w:rsid w:val="00AC0610"/>
    <w:rsid w:val="00AC2FCF"/>
    <w:rsid w:val="00AC3A9C"/>
    <w:rsid w:val="00AC466E"/>
    <w:rsid w:val="00AD15B2"/>
    <w:rsid w:val="00AD28C4"/>
    <w:rsid w:val="00AE5EF2"/>
    <w:rsid w:val="00AE69BE"/>
    <w:rsid w:val="00AF118E"/>
    <w:rsid w:val="00AF2C0D"/>
    <w:rsid w:val="00B0016E"/>
    <w:rsid w:val="00B01C92"/>
    <w:rsid w:val="00B026EA"/>
    <w:rsid w:val="00B04FBB"/>
    <w:rsid w:val="00B134B0"/>
    <w:rsid w:val="00B153CC"/>
    <w:rsid w:val="00B16786"/>
    <w:rsid w:val="00B1725E"/>
    <w:rsid w:val="00B201A2"/>
    <w:rsid w:val="00B21B6D"/>
    <w:rsid w:val="00B21DBB"/>
    <w:rsid w:val="00B25490"/>
    <w:rsid w:val="00B30B7C"/>
    <w:rsid w:val="00B30F75"/>
    <w:rsid w:val="00B33B0A"/>
    <w:rsid w:val="00B360D9"/>
    <w:rsid w:val="00B3742B"/>
    <w:rsid w:val="00B5012A"/>
    <w:rsid w:val="00B51FEB"/>
    <w:rsid w:val="00B53D72"/>
    <w:rsid w:val="00B67EA6"/>
    <w:rsid w:val="00B71518"/>
    <w:rsid w:val="00B74957"/>
    <w:rsid w:val="00B81A9B"/>
    <w:rsid w:val="00B838EB"/>
    <w:rsid w:val="00B86DC9"/>
    <w:rsid w:val="00B871C3"/>
    <w:rsid w:val="00B87847"/>
    <w:rsid w:val="00B917AD"/>
    <w:rsid w:val="00B94EAF"/>
    <w:rsid w:val="00BA3922"/>
    <w:rsid w:val="00BA5C29"/>
    <w:rsid w:val="00BA693E"/>
    <w:rsid w:val="00BA7DFE"/>
    <w:rsid w:val="00BB1CD7"/>
    <w:rsid w:val="00BB5F3D"/>
    <w:rsid w:val="00BC0A91"/>
    <w:rsid w:val="00BC2894"/>
    <w:rsid w:val="00BC5A79"/>
    <w:rsid w:val="00BD369F"/>
    <w:rsid w:val="00BE2391"/>
    <w:rsid w:val="00BE5FDE"/>
    <w:rsid w:val="00BE781F"/>
    <w:rsid w:val="00C00CCD"/>
    <w:rsid w:val="00C00D77"/>
    <w:rsid w:val="00C02143"/>
    <w:rsid w:val="00C04AFB"/>
    <w:rsid w:val="00C06BFA"/>
    <w:rsid w:val="00C21E7F"/>
    <w:rsid w:val="00C41BC4"/>
    <w:rsid w:val="00C80E1A"/>
    <w:rsid w:val="00C8273D"/>
    <w:rsid w:val="00C85122"/>
    <w:rsid w:val="00C863BA"/>
    <w:rsid w:val="00C900BF"/>
    <w:rsid w:val="00C90F2B"/>
    <w:rsid w:val="00C953B0"/>
    <w:rsid w:val="00C97BB4"/>
    <w:rsid w:val="00CA2341"/>
    <w:rsid w:val="00CA36E9"/>
    <w:rsid w:val="00CA373D"/>
    <w:rsid w:val="00CA4A98"/>
    <w:rsid w:val="00CB03CE"/>
    <w:rsid w:val="00CB5B1F"/>
    <w:rsid w:val="00CC124D"/>
    <w:rsid w:val="00CC1420"/>
    <w:rsid w:val="00CC539E"/>
    <w:rsid w:val="00CD2400"/>
    <w:rsid w:val="00CD37C8"/>
    <w:rsid w:val="00CE4E60"/>
    <w:rsid w:val="00CE53F9"/>
    <w:rsid w:val="00CE5617"/>
    <w:rsid w:val="00CF2980"/>
    <w:rsid w:val="00CF4E8D"/>
    <w:rsid w:val="00CF6A96"/>
    <w:rsid w:val="00D01B98"/>
    <w:rsid w:val="00D03505"/>
    <w:rsid w:val="00D07027"/>
    <w:rsid w:val="00D138FF"/>
    <w:rsid w:val="00D14320"/>
    <w:rsid w:val="00D16FA4"/>
    <w:rsid w:val="00D177BB"/>
    <w:rsid w:val="00D22441"/>
    <w:rsid w:val="00D255FD"/>
    <w:rsid w:val="00D25D0C"/>
    <w:rsid w:val="00D33267"/>
    <w:rsid w:val="00D36CE9"/>
    <w:rsid w:val="00D37BE2"/>
    <w:rsid w:val="00D460ED"/>
    <w:rsid w:val="00D54403"/>
    <w:rsid w:val="00D56464"/>
    <w:rsid w:val="00D605C7"/>
    <w:rsid w:val="00D625DA"/>
    <w:rsid w:val="00D63F7A"/>
    <w:rsid w:val="00D653A5"/>
    <w:rsid w:val="00D678F4"/>
    <w:rsid w:val="00D7321E"/>
    <w:rsid w:val="00D76982"/>
    <w:rsid w:val="00D81E48"/>
    <w:rsid w:val="00D90123"/>
    <w:rsid w:val="00D97F2C"/>
    <w:rsid w:val="00DA250C"/>
    <w:rsid w:val="00DA731D"/>
    <w:rsid w:val="00DB004D"/>
    <w:rsid w:val="00DB6FC9"/>
    <w:rsid w:val="00DC22CB"/>
    <w:rsid w:val="00DC54F5"/>
    <w:rsid w:val="00DC6C86"/>
    <w:rsid w:val="00DD0868"/>
    <w:rsid w:val="00DD33C8"/>
    <w:rsid w:val="00DD3C6E"/>
    <w:rsid w:val="00DD488E"/>
    <w:rsid w:val="00DD6BB4"/>
    <w:rsid w:val="00DE5D3D"/>
    <w:rsid w:val="00DF02E4"/>
    <w:rsid w:val="00DF0B00"/>
    <w:rsid w:val="00DF0F68"/>
    <w:rsid w:val="00DF0FAA"/>
    <w:rsid w:val="00DF431E"/>
    <w:rsid w:val="00DF7009"/>
    <w:rsid w:val="00E01710"/>
    <w:rsid w:val="00E13E49"/>
    <w:rsid w:val="00E1496D"/>
    <w:rsid w:val="00E1515E"/>
    <w:rsid w:val="00E35598"/>
    <w:rsid w:val="00E42740"/>
    <w:rsid w:val="00E44C34"/>
    <w:rsid w:val="00E637F1"/>
    <w:rsid w:val="00E63AE1"/>
    <w:rsid w:val="00E70BC2"/>
    <w:rsid w:val="00E72AAC"/>
    <w:rsid w:val="00E72DFD"/>
    <w:rsid w:val="00E74E82"/>
    <w:rsid w:val="00E755B1"/>
    <w:rsid w:val="00E75BC1"/>
    <w:rsid w:val="00E761A2"/>
    <w:rsid w:val="00E83E78"/>
    <w:rsid w:val="00E92588"/>
    <w:rsid w:val="00E925E6"/>
    <w:rsid w:val="00E96B9A"/>
    <w:rsid w:val="00E972F9"/>
    <w:rsid w:val="00EA03C0"/>
    <w:rsid w:val="00EA0EC2"/>
    <w:rsid w:val="00EA1A0B"/>
    <w:rsid w:val="00EA32F2"/>
    <w:rsid w:val="00EA79C4"/>
    <w:rsid w:val="00EC5055"/>
    <w:rsid w:val="00ED0564"/>
    <w:rsid w:val="00EE33D7"/>
    <w:rsid w:val="00EF31FA"/>
    <w:rsid w:val="00EF5866"/>
    <w:rsid w:val="00EF5F4C"/>
    <w:rsid w:val="00F053F9"/>
    <w:rsid w:val="00F05735"/>
    <w:rsid w:val="00F0593F"/>
    <w:rsid w:val="00F07F8C"/>
    <w:rsid w:val="00F13E70"/>
    <w:rsid w:val="00F30C6A"/>
    <w:rsid w:val="00F31829"/>
    <w:rsid w:val="00F33D7A"/>
    <w:rsid w:val="00F347BE"/>
    <w:rsid w:val="00F449D6"/>
    <w:rsid w:val="00F44CA6"/>
    <w:rsid w:val="00F461F4"/>
    <w:rsid w:val="00F473AF"/>
    <w:rsid w:val="00F51FF3"/>
    <w:rsid w:val="00F52CB9"/>
    <w:rsid w:val="00F544BC"/>
    <w:rsid w:val="00F55ACA"/>
    <w:rsid w:val="00F6066D"/>
    <w:rsid w:val="00F61841"/>
    <w:rsid w:val="00F61BED"/>
    <w:rsid w:val="00F65EE7"/>
    <w:rsid w:val="00F7453A"/>
    <w:rsid w:val="00F75B5A"/>
    <w:rsid w:val="00F76633"/>
    <w:rsid w:val="00F85FFF"/>
    <w:rsid w:val="00F86BEB"/>
    <w:rsid w:val="00F86CF6"/>
    <w:rsid w:val="00F9180B"/>
    <w:rsid w:val="00F91CC4"/>
    <w:rsid w:val="00F920B6"/>
    <w:rsid w:val="00FA2D10"/>
    <w:rsid w:val="00FB009A"/>
    <w:rsid w:val="00FB2353"/>
    <w:rsid w:val="00FB48CE"/>
    <w:rsid w:val="00FC0F62"/>
    <w:rsid w:val="00FC3BB8"/>
    <w:rsid w:val="00FC4A04"/>
    <w:rsid w:val="00FD7B6B"/>
    <w:rsid w:val="00FE5D22"/>
    <w:rsid w:val="00FE7A4D"/>
    <w:rsid w:val="00FF1167"/>
    <w:rsid w:val="00FF2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E9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rsid w:val="009F34E9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F34E9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F34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9F34E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1">
    <w:name w:val="заголовок 1"/>
    <w:basedOn w:val="a"/>
    <w:next w:val="a"/>
    <w:uiPriority w:val="99"/>
    <w:rsid w:val="009F34E9"/>
    <w:pPr>
      <w:keepNext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9F34E9"/>
    <w:pPr>
      <w:keepNext/>
      <w:jc w:val="center"/>
      <w:outlineLvl w:val="1"/>
    </w:pPr>
    <w:rPr>
      <w:sz w:val="28"/>
      <w:szCs w:val="28"/>
    </w:rPr>
  </w:style>
  <w:style w:type="paragraph" w:customStyle="1" w:styleId="3">
    <w:name w:val="заголовок 3"/>
    <w:basedOn w:val="a"/>
    <w:next w:val="a"/>
    <w:uiPriority w:val="99"/>
    <w:rsid w:val="009F34E9"/>
    <w:pPr>
      <w:keepNext/>
      <w:jc w:val="both"/>
      <w:outlineLvl w:val="2"/>
    </w:pPr>
    <w:rPr>
      <w:b/>
      <w:bCs/>
      <w:sz w:val="28"/>
      <w:szCs w:val="28"/>
    </w:rPr>
  </w:style>
  <w:style w:type="paragraph" w:customStyle="1" w:styleId="4">
    <w:name w:val="заголовок 4"/>
    <w:basedOn w:val="a"/>
    <w:next w:val="a"/>
    <w:uiPriority w:val="99"/>
    <w:rsid w:val="009F34E9"/>
    <w:pPr>
      <w:keepNext/>
      <w:jc w:val="both"/>
      <w:outlineLvl w:val="3"/>
    </w:pPr>
    <w:rPr>
      <w:sz w:val="28"/>
      <w:szCs w:val="28"/>
    </w:rPr>
  </w:style>
  <w:style w:type="character" w:customStyle="1" w:styleId="a3">
    <w:name w:val="Основной шрифт"/>
    <w:uiPriority w:val="99"/>
    <w:rsid w:val="009F34E9"/>
  </w:style>
  <w:style w:type="paragraph" w:styleId="a4">
    <w:name w:val="Body Text"/>
    <w:basedOn w:val="a"/>
    <w:link w:val="a5"/>
    <w:uiPriority w:val="99"/>
    <w:rsid w:val="009F34E9"/>
    <w:pPr>
      <w:jc w:val="both"/>
    </w:pPr>
  </w:style>
  <w:style w:type="character" w:customStyle="1" w:styleId="a5">
    <w:name w:val="Основной текст Знак"/>
    <w:link w:val="a4"/>
    <w:uiPriority w:val="99"/>
    <w:semiHidden/>
    <w:locked/>
    <w:rsid w:val="009F34E9"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rsid w:val="009F34E9"/>
    <w:pPr>
      <w:ind w:left="6096"/>
    </w:pPr>
  </w:style>
  <w:style w:type="character" w:customStyle="1" w:styleId="23">
    <w:name w:val="Основной текст 2 Знак"/>
    <w:link w:val="22"/>
    <w:uiPriority w:val="99"/>
    <w:semiHidden/>
    <w:locked/>
    <w:rsid w:val="009F34E9"/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B0016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E83E7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F34E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0461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F34E9"/>
    <w:rPr>
      <w:rFonts w:cs="Times New Roman"/>
      <w:sz w:val="20"/>
      <w:szCs w:val="20"/>
    </w:rPr>
  </w:style>
  <w:style w:type="character" w:styleId="ab">
    <w:name w:val="page number"/>
    <w:uiPriority w:val="99"/>
    <w:rsid w:val="00046124"/>
    <w:rPr>
      <w:rFonts w:cs="Times New Roman"/>
    </w:rPr>
  </w:style>
  <w:style w:type="paragraph" w:styleId="ac">
    <w:name w:val="header"/>
    <w:basedOn w:val="a"/>
    <w:link w:val="ad"/>
    <w:uiPriority w:val="99"/>
    <w:semiHidden/>
    <w:unhideWhenUsed/>
    <w:rsid w:val="00DD3C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DD3C6E"/>
    <w:rPr>
      <w:rFonts w:cs="Times New Roman"/>
      <w:sz w:val="20"/>
      <w:szCs w:val="20"/>
    </w:rPr>
  </w:style>
  <w:style w:type="paragraph" w:styleId="ae">
    <w:name w:val="List Paragraph"/>
    <w:basedOn w:val="a"/>
    <w:uiPriority w:val="34"/>
    <w:qFormat/>
    <w:rsid w:val="0084234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F5ABA-E3D2-410A-96F9-0B3A248F9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477</Words>
  <Characters>4114</Characters>
  <Application>Microsoft Office Word</Application>
  <DocSecurity>8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организационно-массовой</vt:lpstr>
    </vt:vector>
  </TitlesOfParts>
  <Company>УФ</Company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организационно-массовой</dc:title>
  <dc:creator>ГАЛУЗО</dc:creator>
  <cp:lastModifiedBy>SilaevaOV</cp:lastModifiedBy>
  <cp:revision>34</cp:revision>
  <cp:lastPrinted>2021-11-13T13:50:00Z</cp:lastPrinted>
  <dcterms:created xsi:type="dcterms:W3CDTF">2020-11-18T11:57:00Z</dcterms:created>
  <dcterms:modified xsi:type="dcterms:W3CDTF">2021-11-08T06:22:00Z</dcterms:modified>
</cp:coreProperties>
</file>